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BÀI 24. ÔN TẬP HỌC KÌ 1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1. Hoàn thành PTHH - ghi rõ điều kiện phản ứng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 Fe +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→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 Al + Cl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Arial" w:hAnsi="Arial" w:cs="Arial"/>
          <w:sz w:val="28"/>
          <w:szCs w:val="28"/>
        </w:rPr>
        <w:t>→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3/ Fe +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→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4/ Al + AgNO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→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5/Al +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→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6/ Fe + Cl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→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7/ Al +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→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8/ Fe + CuSO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→</w:t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2. Nhận biết các dung dịch bị mất nhãn bằng phương pháp hóa học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 HCl; NaOH;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 NaNO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; HCl; Na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3.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 Hãy nêu hiện tượng và viết PTHH xảy ra khi cho 2ml Barium chloride BaCl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vào ống nghiệm chứa dung dịch Silver nitrate AgNO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 Hãy nêu hiện tượng và viết PTHH xảy ra khi cho 2ml Iron(III) chloride FeCl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vào ống nghiệm chứa dung dịch Sodium hydroxide NaOH.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4.</w:t>
      </w:r>
      <w:r>
        <w:rPr>
          <w:rFonts w:ascii="Times New Roman" w:hAnsi="Times New Roman" w:cs="Times New Roman"/>
          <w:sz w:val="28"/>
          <w:szCs w:val="28"/>
        </w:rPr>
        <w:t xml:space="preserve"> Sắp xếp các kim loại sau theo mức độ hoạt động giảm dần: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 Na, Cu, Fe, Mg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 Zn, Al, Mg, Cu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5.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 Sự ăn mòn kim loại là hiện tượng vật lí hay hiện tượng hóa học ? Cho ví dụ minh họa về sự ăn mòn kim loại.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 Em hãy nêu các biện pháp đã được sử dụng bảo vệ kim loại không bị ăn mòn.</w:t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6. Bài toán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Bài 6.1:</w:t>
      </w:r>
      <w:r>
        <w:rPr>
          <w:rFonts w:ascii="Times New Roman" w:hAnsi="Times New Roman" w:cs="Times New Roman"/>
          <w:sz w:val="28"/>
          <w:szCs w:val="28"/>
        </w:rPr>
        <w:t xml:space="preserve"> Cho 27gam Copper(II) cloride CuCl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phản ứng hết với Sodium hydroxide NaOH 2M.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a/ Viết PTHH xảy ra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b/ Tính khối lượng kết tủa thu được.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c/ Tính thể tích dung dịch NaOH đã dùng.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(Cu = 64; Cl = 35,5; Na = 23; O = 16; H = 1)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Bài 6.2:</w:t>
      </w:r>
      <w:r>
        <w:rPr>
          <w:rFonts w:ascii="Times New Roman" w:hAnsi="Times New Roman" w:cs="Times New Roman"/>
          <w:sz w:val="28"/>
          <w:szCs w:val="28"/>
        </w:rPr>
        <w:t xml:space="preserve"> Cho 66,65gam Iron(II) cloride FeCl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phản ứng hết với Silver nitrate AgNO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1,5M.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a/ Viết PTHH xảy ra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b/ Tính khối lượng kết tủa thu được.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c/ Tính thể tích dung dịch AgNO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đã dùng.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(Fe = 56; Cl = 35,5; Ag = 108; O = 16; N = 14)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B1210"/>
    <w:rsid w:val="1C8B1210"/>
    <w:rsid w:val="45B240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2023-02-18T16:19:00Z</dcterms:created>
  <dc:creator>user</dc:creator>
  <cp:lastModifiedBy>user</cp:lastModifiedBy>
  <dcterms:modified xsi:type="dcterms:W3CDTF">2023-02-18T16:36:37Z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27CC099C0AE64ABBA0FBC4201C6D43BF</vt:lpwstr>
  </property>
</Properties>
</file>